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C7C" w:rsidRDefault="00DF7913" w:rsidP="00F337D1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F337D1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-546735</wp:posOffset>
                </wp:positionH>
                <wp:positionV relativeFrom="paragraph">
                  <wp:posOffset>393065</wp:posOffset>
                </wp:positionV>
                <wp:extent cx="6457950" cy="15430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15430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FD8" w:rsidRPr="00D15916" w:rsidRDefault="007B6FD8" w:rsidP="00CD4553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D1591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＜＜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D1591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受付時間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D1591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＞＞</w:t>
                            </w:r>
                          </w:p>
                          <w:p w:rsidR="007B6FD8" w:rsidRDefault="007B6FD8" w:rsidP="00CD4553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56"/>
                                <w:szCs w:val="32"/>
                                <w:u w:val="double"/>
                              </w:rPr>
                            </w:pPr>
                            <w:r w:rsidRPr="007543F7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56"/>
                                <w:szCs w:val="32"/>
                                <w:u w:val="double"/>
                              </w:rPr>
                              <w:t>午前　９：００～１６：００</w:t>
                            </w:r>
                          </w:p>
                          <w:p w:rsidR="007B6FD8" w:rsidRDefault="007B6FD8" w:rsidP="00CD4553">
                            <w:pPr>
                              <w:spacing w:line="0" w:lineRule="atLeast"/>
                              <w:ind w:firstLineChars="100" w:firstLine="321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D1591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休診日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：土曜日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日曜日・祝祭日　年末年始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4" o:spid="_x0000_s1026" type="#_x0000_t84" style="position:absolute;left:0;text-align:left;margin-left:-43.05pt;margin-top:30.95pt;width:508.5pt;height:121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">
                <v:textbox inset="5.85pt,.7pt,5.85pt,.7pt">
                  <w:txbxContent>
                    <w:p w:rsidR="007B6FD8" w:rsidRPr="00D15916" w:rsidRDefault="007B6FD8" w:rsidP="00CD4553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 w:rsidRPr="00D15916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＜＜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D15916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受付時間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D15916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＞＞</w:t>
                      </w:r>
                    </w:p>
                    <w:p w:rsidR="007B6FD8" w:rsidRDefault="007B6FD8" w:rsidP="00CD4553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56"/>
                          <w:szCs w:val="32"/>
                          <w:u w:val="double"/>
                        </w:rPr>
                      </w:pPr>
                      <w:r w:rsidRPr="007543F7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56"/>
                          <w:szCs w:val="32"/>
                          <w:u w:val="double"/>
                        </w:rPr>
                        <w:t>午前　９：００～１６：００</w:t>
                      </w:r>
                    </w:p>
                    <w:p w:rsidR="007B6FD8" w:rsidRDefault="007B6FD8" w:rsidP="00CD4553">
                      <w:pPr>
                        <w:spacing w:line="0" w:lineRule="atLeast"/>
                        <w:ind w:firstLineChars="100" w:firstLine="321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 w:rsidRPr="00D15916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休診日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：土曜日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日曜日・祝祭日　年末年始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B74F7" w:rsidRPr="00F337D1">
        <w:rPr>
          <w:rFonts w:ascii="ＭＳ Ｐゴシック" w:eastAsia="ＭＳ Ｐゴシック" w:hAnsi="ＭＳ Ｐゴシック" w:hint="eastAsia"/>
          <w:b/>
          <w:sz w:val="44"/>
          <w:szCs w:val="36"/>
        </w:rPr>
        <w:t>外来担当医師一覧表</w:t>
      </w:r>
    </w:p>
    <w:p w:rsidR="00F809FE" w:rsidRPr="00F809FE" w:rsidRDefault="00F809FE" w:rsidP="00DF7913">
      <w:pPr>
        <w:ind w:leftChars="-405" w:left="-588" w:right="960" w:hangingChars="163" w:hanging="262"/>
        <w:rPr>
          <w:rFonts w:ascii="ＭＳ Ｐゴシック" w:eastAsia="ＭＳ Ｐゴシック" w:hAnsi="ＭＳ Ｐゴシック"/>
          <w:b/>
          <w:sz w:val="16"/>
          <w:szCs w:val="26"/>
        </w:rPr>
      </w:pPr>
    </w:p>
    <w:p w:rsidR="000D3958" w:rsidRPr="00595EB9" w:rsidRDefault="000D3958" w:rsidP="00DF7913">
      <w:pPr>
        <w:ind w:leftChars="-405" w:left="-425" w:right="960" w:hangingChars="163" w:hanging="425"/>
        <w:rPr>
          <w:rFonts w:ascii="ＭＳ Ｐゴシック" w:eastAsia="ＭＳ Ｐゴシック" w:hAnsi="ＭＳ Ｐゴシック"/>
          <w:b/>
          <w:sz w:val="26"/>
          <w:szCs w:val="26"/>
        </w:rPr>
      </w:pPr>
      <w:r w:rsidRPr="00595EB9">
        <w:rPr>
          <w:rFonts w:ascii="ＭＳ Ｐゴシック" w:eastAsia="ＭＳ Ｐゴシック" w:hAnsi="ＭＳ Ｐゴシック" w:hint="eastAsia"/>
          <w:b/>
          <w:sz w:val="26"/>
          <w:szCs w:val="26"/>
        </w:rPr>
        <w:t>診療時間　９：００～１２：３０</w:t>
      </w:r>
      <w:r w:rsidR="007543F7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（受付時間　９：００～１２：００）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971"/>
        <w:gridCol w:w="1718"/>
        <w:gridCol w:w="1719"/>
        <w:gridCol w:w="1718"/>
        <w:gridCol w:w="1719"/>
        <w:gridCol w:w="1719"/>
      </w:tblGrid>
      <w:tr w:rsidR="0001795A" w:rsidRPr="002D6729" w:rsidTr="00F337D1">
        <w:trPr>
          <w:jc w:val="center"/>
        </w:trPr>
        <w:tc>
          <w:tcPr>
            <w:tcW w:w="642" w:type="dxa"/>
            <w:vMerge w:val="restart"/>
            <w:textDirection w:val="tbRlV"/>
            <w:vAlign w:val="center"/>
          </w:tcPr>
          <w:p w:rsidR="0001795A" w:rsidRPr="000D3958" w:rsidRDefault="0001795A" w:rsidP="00F337D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午　　前</w:t>
            </w:r>
          </w:p>
        </w:tc>
        <w:tc>
          <w:tcPr>
            <w:tcW w:w="971" w:type="dxa"/>
            <w:shd w:val="clear" w:color="auto" w:fill="auto"/>
          </w:tcPr>
          <w:p w:rsidR="0001795A" w:rsidRPr="000D3958" w:rsidRDefault="0001795A" w:rsidP="00DB74F7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718" w:type="dxa"/>
            <w:shd w:val="clear" w:color="auto" w:fill="auto"/>
          </w:tcPr>
          <w:p w:rsidR="0001795A" w:rsidRPr="002D6729" w:rsidRDefault="0001795A" w:rsidP="002D6729">
            <w:pPr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2D6729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月</w:t>
            </w:r>
          </w:p>
        </w:tc>
        <w:tc>
          <w:tcPr>
            <w:tcW w:w="1719" w:type="dxa"/>
            <w:shd w:val="clear" w:color="auto" w:fill="auto"/>
          </w:tcPr>
          <w:p w:rsidR="0001795A" w:rsidRPr="002D6729" w:rsidRDefault="0001795A" w:rsidP="002D6729">
            <w:pPr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2D6729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火</w:t>
            </w:r>
          </w:p>
        </w:tc>
        <w:tc>
          <w:tcPr>
            <w:tcW w:w="1718" w:type="dxa"/>
            <w:shd w:val="clear" w:color="auto" w:fill="auto"/>
          </w:tcPr>
          <w:p w:rsidR="0001795A" w:rsidRPr="002D6729" w:rsidRDefault="0001795A" w:rsidP="002D6729">
            <w:pPr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2D6729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水</w:t>
            </w:r>
          </w:p>
        </w:tc>
        <w:tc>
          <w:tcPr>
            <w:tcW w:w="1719" w:type="dxa"/>
            <w:shd w:val="clear" w:color="auto" w:fill="auto"/>
          </w:tcPr>
          <w:p w:rsidR="0001795A" w:rsidRPr="002D6729" w:rsidRDefault="0001795A" w:rsidP="002D6729">
            <w:pPr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2D6729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木</w:t>
            </w:r>
          </w:p>
        </w:tc>
        <w:tc>
          <w:tcPr>
            <w:tcW w:w="1719" w:type="dxa"/>
            <w:shd w:val="clear" w:color="auto" w:fill="auto"/>
          </w:tcPr>
          <w:p w:rsidR="0001795A" w:rsidRPr="002D6729" w:rsidRDefault="0001795A" w:rsidP="002D6729">
            <w:pPr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2D6729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金</w:t>
            </w:r>
          </w:p>
        </w:tc>
      </w:tr>
      <w:tr w:rsidR="007E10E5" w:rsidRPr="002D6729" w:rsidTr="007543F7">
        <w:trPr>
          <w:trHeight w:val="850"/>
          <w:jc w:val="center"/>
        </w:trPr>
        <w:tc>
          <w:tcPr>
            <w:tcW w:w="642" w:type="dxa"/>
            <w:vMerge/>
          </w:tcPr>
          <w:p w:rsidR="007E10E5" w:rsidRPr="002D6729" w:rsidRDefault="007E10E5" w:rsidP="007E10E5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7E10E5" w:rsidRPr="002D6729" w:rsidRDefault="007E10E5" w:rsidP="007E10E5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2D6729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１診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7E10E5" w:rsidRPr="002D6729" w:rsidRDefault="007E10E5" w:rsidP="007E10E5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2D6729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川西譲児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7E10E5" w:rsidRPr="002D6729" w:rsidRDefault="00FB1A74" w:rsidP="007E10E5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藤井重之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7E10E5" w:rsidRPr="002D6729" w:rsidRDefault="007E10E5" w:rsidP="007E10E5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2D6729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川西譲児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7E10E5" w:rsidRPr="00F809FE" w:rsidRDefault="00FB1A74" w:rsidP="007E10E5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藤井重之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7E10E5" w:rsidRPr="002D6729" w:rsidRDefault="007E10E5" w:rsidP="007E10E5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2D6729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川西譲児</w:t>
            </w:r>
          </w:p>
        </w:tc>
      </w:tr>
      <w:tr w:rsidR="00FB1A74" w:rsidRPr="002D6729" w:rsidTr="007543F7">
        <w:trPr>
          <w:trHeight w:val="850"/>
          <w:jc w:val="center"/>
        </w:trPr>
        <w:tc>
          <w:tcPr>
            <w:tcW w:w="642" w:type="dxa"/>
            <w:vMerge/>
          </w:tcPr>
          <w:p w:rsidR="00FB1A74" w:rsidRPr="002D6729" w:rsidRDefault="00FB1A74" w:rsidP="00FB1A74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FB1A74" w:rsidRPr="002D6729" w:rsidRDefault="00FB1A74" w:rsidP="00FB1A74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2D6729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２診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FB1A74" w:rsidRPr="00D01890" w:rsidRDefault="00FB1A74" w:rsidP="00FB1A74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32"/>
                <w:u w:val="single"/>
              </w:rPr>
            </w:pPr>
            <w:r w:rsidRPr="00D01890">
              <w:rPr>
                <w:rFonts w:ascii="ＭＳ Ｐゴシック" w:eastAsia="ＭＳ Ｐゴシック" w:hAnsi="ＭＳ Ｐゴシック" w:hint="eastAsia"/>
                <w:b/>
                <w:color w:val="FF0000"/>
                <w:sz w:val="32"/>
                <w:szCs w:val="32"/>
                <w:u w:val="single"/>
              </w:rPr>
              <w:t>10：00～</w:t>
            </w:r>
          </w:p>
          <w:p w:rsidR="00FB1A74" w:rsidRPr="002D6729" w:rsidRDefault="00FB1A74" w:rsidP="00FB1A74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2D6729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堀田美紀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FB1A74" w:rsidRPr="00F809FE" w:rsidRDefault="00FB1A74" w:rsidP="00FB1A74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羽田政平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FB1A74" w:rsidRPr="00D01890" w:rsidRDefault="00FB1A74" w:rsidP="00FB1A74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32"/>
                <w:u w:val="single"/>
              </w:rPr>
            </w:pPr>
            <w:r w:rsidRPr="00D01890">
              <w:rPr>
                <w:rFonts w:ascii="ＭＳ Ｐゴシック" w:eastAsia="ＭＳ Ｐゴシック" w:hAnsi="ＭＳ Ｐゴシック" w:hint="eastAsia"/>
                <w:b/>
                <w:color w:val="FF0000"/>
                <w:sz w:val="32"/>
                <w:szCs w:val="32"/>
                <w:u w:val="single"/>
              </w:rPr>
              <w:t>10：00</w:t>
            </w:r>
            <w:r w:rsidRPr="00D01890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szCs w:val="32"/>
                <w:u w:val="single"/>
              </w:rPr>
              <w:t>～</w:t>
            </w:r>
          </w:p>
          <w:p w:rsidR="00FB1A74" w:rsidRPr="002D6729" w:rsidRDefault="00FB1A74" w:rsidP="00FB1A74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羽田政平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FB1A74" w:rsidRPr="002D6729" w:rsidRDefault="00FB1A74" w:rsidP="00FB1A74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2D6729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堀田美紀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FB1A74" w:rsidRPr="00D01890" w:rsidRDefault="00FB1A74" w:rsidP="00FB1A74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32"/>
                <w:u w:val="single"/>
              </w:rPr>
            </w:pPr>
            <w:r w:rsidRPr="00D01890">
              <w:rPr>
                <w:rFonts w:ascii="ＭＳ Ｐゴシック" w:eastAsia="ＭＳ Ｐゴシック" w:hAnsi="ＭＳ Ｐゴシック" w:hint="eastAsia"/>
                <w:b/>
                <w:color w:val="FF0000"/>
                <w:sz w:val="32"/>
                <w:szCs w:val="32"/>
                <w:u w:val="single"/>
              </w:rPr>
              <w:t>10：00</w:t>
            </w:r>
            <w:r w:rsidRPr="00D01890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szCs w:val="32"/>
                <w:u w:val="single"/>
              </w:rPr>
              <w:t>～</w:t>
            </w:r>
          </w:p>
          <w:p w:rsidR="00FB1A74" w:rsidRPr="002D6729" w:rsidRDefault="00FB1A74" w:rsidP="00FB1A74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藤井重之</w:t>
            </w:r>
          </w:p>
        </w:tc>
      </w:tr>
      <w:tr w:rsidR="0001795A" w:rsidRPr="00C15B5E" w:rsidTr="007543F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0"/>
          <w:jc w:val="center"/>
        </w:trPr>
        <w:tc>
          <w:tcPr>
            <w:tcW w:w="642" w:type="dxa"/>
            <w:vMerge/>
          </w:tcPr>
          <w:p w:rsidR="0001795A" w:rsidRDefault="0001795A" w:rsidP="009A708E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nil"/>
            </w:tcBorders>
            <w:vAlign w:val="center"/>
          </w:tcPr>
          <w:p w:rsidR="0001795A" w:rsidRPr="00C15B5E" w:rsidRDefault="0001795A" w:rsidP="009A708E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３</w:t>
            </w:r>
            <w:r w:rsidRPr="00AA7FB6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診</w:t>
            </w:r>
          </w:p>
        </w:tc>
        <w:tc>
          <w:tcPr>
            <w:tcW w:w="1718" w:type="dxa"/>
            <w:tcBorders>
              <w:top w:val="nil"/>
            </w:tcBorders>
            <w:vAlign w:val="center"/>
          </w:tcPr>
          <w:p w:rsidR="0001795A" w:rsidRPr="009A708E" w:rsidRDefault="0001795A" w:rsidP="00064A9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0"/>
              </w:rPr>
            </w:pPr>
          </w:p>
        </w:tc>
        <w:tc>
          <w:tcPr>
            <w:tcW w:w="1719" w:type="dxa"/>
            <w:tcBorders>
              <w:top w:val="nil"/>
            </w:tcBorders>
            <w:vAlign w:val="center"/>
          </w:tcPr>
          <w:p w:rsidR="0001795A" w:rsidRPr="009A708E" w:rsidRDefault="0001795A" w:rsidP="009A708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0"/>
              </w:rPr>
            </w:pPr>
            <w:r w:rsidRPr="009A708E">
              <w:rPr>
                <w:rFonts w:ascii="ＭＳ Ｐゴシック" w:eastAsia="ＭＳ Ｐゴシック" w:hAnsi="ＭＳ Ｐゴシック" w:hint="eastAsia"/>
                <w:b/>
                <w:sz w:val="24"/>
                <w:szCs w:val="20"/>
              </w:rPr>
              <w:t>入院予約</w:t>
            </w:r>
          </w:p>
          <w:p w:rsidR="0001795A" w:rsidRPr="009A708E" w:rsidRDefault="0001795A" w:rsidP="009A708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0"/>
              </w:rPr>
            </w:pPr>
            <w:r w:rsidRPr="009A708E">
              <w:rPr>
                <w:rFonts w:ascii="ＭＳ Ｐゴシック" w:eastAsia="ＭＳ Ｐゴシック" w:hAnsi="ＭＳ Ｐゴシック" w:hint="eastAsia"/>
                <w:b/>
                <w:sz w:val="24"/>
                <w:szCs w:val="20"/>
              </w:rPr>
              <w:t>緩和外来</w:t>
            </w:r>
          </w:p>
        </w:tc>
        <w:tc>
          <w:tcPr>
            <w:tcW w:w="1718" w:type="dxa"/>
            <w:tcBorders>
              <w:top w:val="nil"/>
            </w:tcBorders>
            <w:vAlign w:val="center"/>
          </w:tcPr>
          <w:p w:rsidR="0001795A" w:rsidRPr="009A708E" w:rsidRDefault="0086794A" w:rsidP="00064A9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0"/>
              </w:rPr>
              <w:t>札幌医科大学出張医</w:t>
            </w:r>
            <w:r w:rsidRPr="0086794A">
              <w:rPr>
                <w:rFonts w:ascii="ＭＳ Ｐゴシック" w:eastAsia="ＭＳ Ｐゴシック" w:hAnsi="ＭＳ Ｐゴシック" w:hint="eastAsia"/>
                <w:b/>
                <w:color w:val="FF0000"/>
                <w:szCs w:val="20"/>
              </w:rPr>
              <w:t>（※）</w:t>
            </w:r>
          </w:p>
        </w:tc>
        <w:tc>
          <w:tcPr>
            <w:tcW w:w="1719" w:type="dxa"/>
            <w:tcBorders>
              <w:top w:val="nil"/>
            </w:tcBorders>
            <w:vAlign w:val="center"/>
          </w:tcPr>
          <w:p w:rsidR="0001795A" w:rsidRPr="009A708E" w:rsidRDefault="0001795A" w:rsidP="00064A9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0"/>
              </w:rPr>
            </w:pPr>
          </w:p>
        </w:tc>
        <w:tc>
          <w:tcPr>
            <w:tcW w:w="1719" w:type="dxa"/>
            <w:tcBorders>
              <w:top w:val="nil"/>
            </w:tcBorders>
            <w:vAlign w:val="center"/>
          </w:tcPr>
          <w:p w:rsidR="0001795A" w:rsidRPr="009A708E" w:rsidRDefault="0086794A" w:rsidP="00064A9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0"/>
              </w:rPr>
              <w:t>札幌医科大学出張医</w:t>
            </w:r>
            <w:r w:rsidRPr="0086794A">
              <w:rPr>
                <w:rFonts w:ascii="ＭＳ Ｐゴシック" w:eastAsia="ＭＳ Ｐゴシック" w:hAnsi="ＭＳ Ｐゴシック" w:hint="eastAsia"/>
                <w:b/>
                <w:color w:val="FF0000"/>
                <w:szCs w:val="20"/>
              </w:rPr>
              <w:t>（※）</w:t>
            </w:r>
          </w:p>
        </w:tc>
      </w:tr>
    </w:tbl>
    <w:p w:rsidR="00450F96" w:rsidRDefault="00450F96" w:rsidP="00D01890">
      <w:pPr>
        <w:ind w:leftChars="-200" w:left="-420"/>
        <w:rPr>
          <w:rFonts w:asciiTheme="majorEastAsia" w:eastAsiaTheme="majorEastAsia" w:hAnsiTheme="majorEastAsia"/>
          <w:b/>
          <w:color w:val="FF0000"/>
          <w:sz w:val="22"/>
          <w:szCs w:val="20"/>
        </w:rPr>
      </w:pPr>
      <w:r>
        <w:rPr>
          <w:rFonts w:asciiTheme="majorEastAsia" w:eastAsiaTheme="majorEastAsia" w:hAnsiTheme="majorEastAsia" w:hint="eastAsia"/>
          <w:b/>
          <w:color w:val="FF0000"/>
          <w:sz w:val="22"/>
          <w:szCs w:val="20"/>
        </w:rPr>
        <w:t>※　月・水・金</w:t>
      </w:r>
      <w:r w:rsidR="00A84219">
        <w:rPr>
          <w:rFonts w:asciiTheme="majorEastAsia" w:eastAsiaTheme="majorEastAsia" w:hAnsiTheme="majorEastAsia" w:hint="eastAsia"/>
          <w:b/>
          <w:color w:val="FF0000"/>
          <w:sz w:val="22"/>
          <w:szCs w:val="20"/>
        </w:rPr>
        <w:t>曜日</w:t>
      </w:r>
      <w:r>
        <w:rPr>
          <w:rFonts w:asciiTheme="majorEastAsia" w:eastAsiaTheme="majorEastAsia" w:hAnsiTheme="majorEastAsia" w:hint="eastAsia"/>
          <w:b/>
          <w:color w:val="FF0000"/>
          <w:sz w:val="22"/>
          <w:szCs w:val="20"/>
        </w:rPr>
        <w:t>の午前２診の診察は</w:t>
      </w:r>
      <w:r w:rsidRPr="00D01890">
        <w:rPr>
          <w:rFonts w:asciiTheme="majorEastAsia" w:eastAsiaTheme="majorEastAsia" w:hAnsiTheme="majorEastAsia" w:hint="eastAsia"/>
          <w:b/>
          <w:color w:val="FF0000"/>
          <w:sz w:val="22"/>
          <w:szCs w:val="20"/>
          <w:u w:val="single"/>
        </w:rPr>
        <w:t>１０：００～</w:t>
      </w:r>
      <w:r w:rsidR="008F14BA">
        <w:rPr>
          <w:rFonts w:asciiTheme="majorEastAsia" w:eastAsiaTheme="majorEastAsia" w:hAnsiTheme="majorEastAsia" w:hint="eastAsia"/>
          <w:b/>
          <w:color w:val="FF0000"/>
          <w:sz w:val="22"/>
          <w:szCs w:val="20"/>
          <w:u w:val="single"/>
        </w:rPr>
        <w:t>です</w:t>
      </w:r>
      <w:r>
        <w:rPr>
          <w:rFonts w:asciiTheme="majorEastAsia" w:eastAsiaTheme="majorEastAsia" w:hAnsiTheme="majorEastAsia" w:hint="eastAsia"/>
          <w:b/>
          <w:color w:val="FF0000"/>
          <w:sz w:val="22"/>
          <w:szCs w:val="20"/>
        </w:rPr>
        <w:t>。</w:t>
      </w:r>
    </w:p>
    <w:p w:rsidR="0086794A" w:rsidRPr="0086794A" w:rsidRDefault="0086794A" w:rsidP="00D01890">
      <w:pPr>
        <w:ind w:leftChars="-200" w:left="-420"/>
        <w:rPr>
          <w:rFonts w:asciiTheme="majorEastAsia" w:eastAsiaTheme="majorEastAsia" w:hAnsiTheme="majorEastAsia"/>
          <w:b/>
          <w:sz w:val="22"/>
          <w:szCs w:val="20"/>
        </w:rPr>
      </w:pPr>
      <w:r w:rsidRPr="0086794A">
        <w:rPr>
          <w:rFonts w:asciiTheme="majorEastAsia" w:eastAsiaTheme="majorEastAsia" w:hAnsiTheme="majorEastAsia" w:hint="eastAsia"/>
          <w:b/>
          <w:color w:val="FF0000"/>
          <w:sz w:val="22"/>
          <w:szCs w:val="20"/>
        </w:rPr>
        <w:t xml:space="preserve">※　</w:t>
      </w:r>
      <w:r>
        <w:rPr>
          <w:rFonts w:asciiTheme="majorEastAsia" w:eastAsiaTheme="majorEastAsia" w:hAnsiTheme="majorEastAsia" w:hint="eastAsia"/>
          <w:b/>
          <w:color w:val="FF0000"/>
          <w:sz w:val="22"/>
          <w:szCs w:val="20"/>
        </w:rPr>
        <w:t>札幌医科大学病院</w:t>
      </w:r>
      <w:r w:rsidRPr="0086794A">
        <w:rPr>
          <w:rFonts w:asciiTheme="majorEastAsia" w:eastAsiaTheme="majorEastAsia" w:hAnsiTheme="majorEastAsia" w:hint="eastAsia"/>
          <w:b/>
          <w:color w:val="FF0000"/>
          <w:sz w:val="22"/>
          <w:szCs w:val="20"/>
        </w:rPr>
        <w:t>出張医の診察</w:t>
      </w:r>
      <w:r w:rsidR="000E18A6">
        <w:rPr>
          <w:rFonts w:asciiTheme="majorEastAsia" w:eastAsiaTheme="majorEastAsia" w:hAnsiTheme="majorEastAsia" w:hint="eastAsia"/>
          <w:b/>
          <w:color w:val="FF0000"/>
          <w:sz w:val="22"/>
          <w:szCs w:val="20"/>
        </w:rPr>
        <w:t>（</w:t>
      </w:r>
      <w:r w:rsidR="000E18A6" w:rsidRPr="0086794A">
        <w:rPr>
          <w:rFonts w:asciiTheme="majorEastAsia" w:eastAsiaTheme="majorEastAsia" w:hAnsiTheme="majorEastAsia" w:hint="eastAsia"/>
          <w:b/>
          <w:color w:val="FF0000"/>
          <w:sz w:val="22"/>
          <w:szCs w:val="20"/>
        </w:rPr>
        <w:t>水曜日・金曜日</w:t>
      </w:r>
      <w:r w:rsidR="000E18A6">
        <w:rPr>
          <w:rFonts w:asciiTheme="majorEastAsia" w:eastAsiaTheme="majorEastAsia" w:hAnsiTheme="majorEastAsia" w:hint="eastAsia"/>
          <w:b/>
          <w:color w:val="FF0000"/>
          <w:sz w:val="22"/>
          <w:szCs w:val="20"/>
        </w:rPr>
        <w:t>）</w:t>
      </w:r>
      <w:r w:rsidRPr="0086794A">
        <w:rPr>
          <w:rFonts w:asciiTheme="majorEastAsia" w:eastAsiaTheme="majorEastAsia" w:hAnsiTheme="majorEastAsia" w:hint="eastAsia"/>
          <w:b/>
          <w:color w:val="FF0000"/>
          <w:sz w:val="22"/>
          <w:szCs w:val="20"/>
        </w:rPr>
        <w:t>は、不定期の為指定は出来ません。</w:t>
      </w:r>
    </w:p>
    <w:p w:rsidR="0086794A" w:rsidRPr="0086794A" w:rsidRDefault="0086794A" w:rsidP="001811BD">
      <w:pPr>
        <w:spacing w:line="240" w:lineRule="exact"/>
        <w:ind w:leftChars="-202" w:left="-424" w:right="958"/>
        <w:rPr>
          <w:rFonts w:ascii="ＭＳ Ｐゴシック" w:eastAsia="ＭＳ Ｐゴシック" w:hAnsi="ＭＳ Ｐゴシック"/>
          <w:b/>
          <w:sz w:val="24"/>
        </w:rPr>
      </w:pPr>
    </w:p>
    <w:p w:rsidR="00B414D6" w:rsidRDefault="00B414D6" w:rsidP="007543F7">
      <w:pPr>
        <w:ind w:leftChars="-405" w:left="-424" w:right="-427" w:hangingChars="177" w:hanging="426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診療時間　１２：３０～１３：３０</w:t>
      </w:r>
      <w:r w:rsidR="00CD4553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7543F7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7543F7" w:rsidRPr="007543F7">
        <w:rPr>
          <w:rFonts w:ascii="ＭＳ Ｐゴシック" w:eastAsia="ＭＳ Ｐゴシック" w:hAnsi="ＭＳ Ｐゴシック" w:hint="eastAsia"/>
          <w:b/>
          <w:sz w:val="24"/>
          <w:szCs w:val="32"/>
          <w:u w:val="single"/>
        </w:rPr>
        <w:t>月・水・金</w:t>
      </w:r>
      <w:r w:rsidR="007543F7" w:rsidRPr="007543F7">
        <w:rPr>
          <w:rFonts w:ascii="ＭＳ Ｐゴシック" w:eastAsia="ＭＳ Ｐゴシック" w:hAnsi="ＭＳ Ｐゴシック"/>
          <w:b/>
          <w:sz w:val="24"/>
          <w:szCs w:val="32"/>
          <w:u w:val="single"/>
        </w:rPr>
        <w:t>曜日は</w:t>
      </w:r>
      <w:r w:rsidR="007543F7" w:rsidRPr="007543F7">
        <w:rPr>
          <w:rFonts w:ascii="ＭＳ Ｐゴシック" w:eastAsia="ＭＳ Ｐゴシック" w:hAnsi="ＭＳ Ｐゴシック" w:hint="eastAsia"/>
          <w:b/>
          <w:sz w:val="24"/>
          <w:szCs w:val="32"/>
          <w:u w:val="single"/>
        </w:rPr>
        <w:t>医師交代制で昼休みなく診療致します。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969"/>
        <w:gridCol w:w="1718"/>
        <w:gridCol w:w="1718"/>
        <w:gridCol w:w="1718"/>
        <w:gridCol w:w="1718"/>
        <w:gridCol w:w="1719"/>
      </w:tblGrid>
      <w:tr w:rsidR="0001795A" w:rsidRPr="002D6729" w:rsidTr="00F337D1">
        <w:trPr>
          <w:jc w:val="center"/>
        </w:trPr>
        <w:tc>
          <w:tcPr>
            <w:tcW w:w="641" w:type="dxa"/>
            <w:vMerge w:val="restart"/>
            <w:textDirection w:val="tbRlV"/>
            <w:vAlign w:val="center"/>
          </w:tcPr>
          <w:p w:rsidR="0001795A" w:rsidRPr="00B414D6" w:rsidRDefault="0001795A" w:rsidP="00F337D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午　後</w:t>
            </w:r>
          </w:p>
        </w:tc>
        <w:tc>
          <w:tcPr>
            <w:tcW w:w="969" w:type="dxa"/>
            <w:shd w:val="clear" w:color="auto" w:fill="auto"/>
          </w:tcPr>
          <w:p w:rsidR="0001795A" w:rsidRPr="00B414D6" w:rsidRDefault="0001795A" w:rsidP="007B6FD8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718" w:type="dxa"/>
            <w:shd w:val="clear" w:color="auto" w:fill="auto"/>
          </w:tcPr>
          <w:p w:rsidR="0001795A" w:rsidRPr="002D6729" w:rsidRDefault="0001795A" w:rsidP="007B6FD8">
            <w:pPr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2D6729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月</w:t>
            </w:r>
          </w:p>
        </w:tc>
        <w:tc>
          <w:tcPr>
            <w:tcW w:w="1718" w:type="dxa"/>
            <w:shd w:val="clear" w:color="auto" w:fill="auto"/>
          </w:tcPr>
          <w:p w:rsidR="0001795A" w:rsidRPr="002D6729" w:rsidRDefault="0001795A" w:rsidP="007B6FD8">
            <w:pPr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2D6729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火</w:t>
            </w:r>
          </w:p>
        </w:tc>
        <w:tc>
          <w:tcPr>
            <w:tcW w:w="1718" w:type="dxa"/>
            <w:shd w:val="clear" w:color="auto" w:fill="auto"/>
          </w:tcPr>
          <w:p w:rsidR="0001795A" w:rsidRPr="002D6729" w:rsidRDefault="0001795A" w:rsidP="007B6FD8">
            <w:pPr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2D6729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水</w:t>
            </w:r>
          </w:p>
        </w:tc>
        <w:tc>
          <w:tcPr>
            <w:tcW w:w="1718" w:type="dxa"/>
            <w:shd w:val="clear" w:color="auto" w:fill="auto"/>
          </w:tcPr>
          <w:p w:rsidR="0001795A" w:rsidRPr="002D6729" w:rsidRDefault="0001795A" w:rsidP="007B6FD8">
            <w:pPr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2D6729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木</w:t>
            </w:r>
          </w:p>
        </w:tc>
        <w:tc>
          <w:tcPr>
            <w:tcW w:w="1719" w:type="dxa"/>
            <w:shd w:val="clear" w:color="auto" w:fill="auto"/>
          </w:tcPr>
          <w:p w:rsidR="0001795A" w:rsidRPr="002D6729" w:rsidRDefault="0001795A" w:rsidP="007B6FD8">
            <w:pPr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2D6729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金</w:t>
            </w:r>
          </w:p>
        </w:tc>
      </w:tr>
      <w:tr w:rsidR="0001795A" w:rsidRPr="00C15B5E" w:rsidTr="007543F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0"/>
          <w:jc w:val="center"/>
        </w:trPr>
        <w:tc>
          <w:tcPr>
            <w:tcW w:w="641" w:type="dxa"/>
            <w:vMerge/>
          </w:tcPr>
          <w:p w:rsidR="0001795A" w:rsidRDefault="0001795A" w:rsidP="00756FA6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nil"/>
            </w:tcBorders>
            <w:vAlign w:val="center"/>
          </w:tcPr>
          <w:p w:rsidR="0001795A" w:rsidRPr="00C15B5E" w:rsidRDefault="0001795A" w:rsidP="00756FA6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</w:tcBorders>
            <w:vAlign w:val="center"/>
          </w:tcPr>
          <w:p w:rsidR="0001795A" w:rsidRPr="002D6729" w:rsidRDefault="0001795A" w:rsidP="00756FA6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交代制</w:t>
            </w:r>
          </w:p>
        </w:tc>
        <w:tc>
          <w:tcPr>
            <w:tcW w:w="1718" w:type="dxa"/>
            <w:tcBorders>
              <w:top w:val="nil"/>
            </w:tcBorders>
            <w:vAlign w:val="center"/>
          </w:tcPr>
          <w:p w:rsidR="0001795A" w:rsidRPr="00151E87" w:rsidRDefault="007543F7" w:rsidP="00756FA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0"/>
              </w:rPr>
              <w:t>-</w:t>
            </w:r>
          </w:p>
        </w:tc>
        <w:tc>
          <w:tcPr>
            <w:tcW w:w="1718" w:type="dxa"/>
            <w:tcBorders>
              <w:top w:val="nil"/>
            </w:tcBorders>
            <w:vAlign w:val="center"/>
          </w:tcPr>
          <w:p w:rsidR="0001795A" w:rsidRPr="002D6729" w:rsidRDefault="0001795A" w:rsidP="00756FA6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交代制</w:t>
            </w:r>
          </w:p>
        </w:tc>
        <w:tc>
          <w:tcPr>
            <w:tcW w:w="1718" w:type="dxa"/>
            <w:tcBorders>
              <w:top w:val="nil"/>
            </w:tcBorders>
            <w:vAlign w:val="center"/>
          </w:tcPr>
          <w:p w:rsidR="0001795A" w:rsidRPr="002D6729" w:rsidRDefault="007543F7" w:rsidP="00756FA6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-</w:t>
            </w:r>
          </w:p>
        </w:tc>
        <w:tc>
          <w:tcPr>
            <w:tcW w:w="1719" w:type="dxa"/>
            <w:tcBorders>
              <w:top w:val="nil"/>
            </w:tcBorders>
            <w:vAlign w:val="center"/>
          </w:tcPr>
          <w:p w:rsidR="0001795A" w:rsidRPr="002D6729" w:rsidRDefault="0001795A" w:rsidP="00756FA6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交代制</w:t>
            </w:r>
          </w:p>
        </w:tc>
      </w:tr>
    </w:tbl>
    <w:p w:rsidR="001811BD" w:rsidRDefault="001811BD" w:rsidP="001811BD">
      <w:pPr>
        <w:spacing w:line="240" w:lineRule="exact"/>
        <w:ind w:leftChars="-202" w:left="-424" w:right="958"/>
        <w:rPr>
          <w:rFonts w:ascii="ＭＳ Ｐゴシック" w:eastAsia="ＭＳ Ｐゴシック" w:hAnsi="ＭＳ Ｐゴシック"/>
          <w:b/>
          <w:sz w:val="26"/>
          <w:szCs w:val="26"/>
        </w:rPr>
      </w:pPr>
    </w:p>
    <w:p w:rsidR="00B414D6" w:rsidRPr="00595EB9" w:rsidRDefault="00B414D6" w:rsidP="00DF7913">
      <w:pPr>
        <w:ind w:leftChars="-405" w:left="-425" w:right="960" w:hangingChars="163" w:hanging="425"/>
        <w:rPr>
          <w:rFonts w:ascii="ＭＳ Ｐゴシック" w:eastAsia="ＭＳ Ｐゴシック" w:hAnsi="ＭＳ Ｐゴシック"/>
          <w:b/>
          <w:sz w:val="26"/>
          <w:szCs w:val="26"/>
        </w:rPr>
      </w:pPr>
      <w:r w:rsidRPr="00595EB9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診療時間　</w:t>
      </w: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１３</w:t>
      </w:r>
      <w:r w:rsidRPr="00595EB9">
        <w:rPr>
          <w:rFonts w:ascii="ＭＳ Ｐゴシック" w:eastAsia="ＭＳ Ｐゴシック" w:hAnsi="ＭＳ Ｐゴシック" w:hint="eastAsia"/>
          <w:b/>
          <w:sz w:val="26"/>
          <w:szCs w:val="26"/>
        </w:rPr>
        <w:t>：</w:t>
      </w: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３</w:t>
      </w:r>
      <w:r w:rsidRPr="00595EB9">
        <w:rPr>
          <w:rFonts w:ascii="ＭＳ Ｐゴシック" w:eastAsia="ＭＳ Ｐゴシック" w:hAnsi="ＭＳ Ｐゴシック" w:hint="eastAsia"/>
          <w:b/>
          <w:sz w:val="26"/>
          <w:szCs w:val="26"/>
        </w:rPr>
        <w:t>０～１</w:t>
      </w: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６</w:t>
      </w:r>
      <w:r w:rsidRPr="00595EB9">
        <w:rPr>
          <w:rFonts w:ascii="ＭＳ Ｐゴシック" w:eastAsia="ＭＳ Ｐゴシック" w:hAnsi="ＭＳ Ｐゴシック" w:hint="eastAsia"/>
          <w:b/>
          <w:sz w:val="26"/>
          <w:szCs w:val="26"/>
        </w:rPr>
        <w:t>：３０</w:t>
      </w:r>
      <w:r w:rsidR="007543F7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（受付時間　１３：３０～１６：００）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970"/>
        <w:gridCol w:w="1717"/>
        <w:gridCol w:w="1717"/>
        <w:gridCol w:w="1724"/>
        <w:gridCol w:w="1717"/>
        <w:gridCol w:w="1718"/>
      </w:tblGrid>
      <w:tr w:rsidR="00F337D1" w:rsidRPr="002D6729" w:rsidTr="00F337D1">
        <w:trPr>
          <w:jc w:val="center"/>
        </w:trPr>
        <w:tc>
          <w:tcPr>
            <w:tcW w:w="643" w:type="dxa"/>
            <w:vMerge w:val="restart"/>
            <w:textDirection w:val="tbRlV"/>
            <w:vAlign w:val="center"/>
          </w:tcPr>
          <w:p w:rsidR="00F337D1" w:rsidRPr="00B414D6" w:rsidRDefault="00F337D1" w:rsidP="00F337D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午　　後</w:t>
            </w:r>
          </w:p>
        </w:tc>
        <w:tc>
          <w:tcPr>
            <w:tcW w:w="970" w:type="dxa"/>
            <w:shd w:val="clear" w:color="auto" w:fill="auto"/>
          </w:tcPr>
          <w:p w:rsidR="00F337D1" w:rsidRPr="00B414D6" w:rsidRDefault="00F337D1" w:rsidP="007B6FD8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717" w:type="dxa"/>
            <w:shd w:val="clear" w:color="auto" w:fill="auto"/>
          </w:tcPr>
          <w:p w:rsidR="00F337D1" w:rsidRPr="002D6729" w:rsidRDefault="00F337D1" w:rsidP="007B6FD8">
            <w:pPr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2D6729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月</w:t>
            </w:r>
          </w:p>
        </w:tc>
        <w:tc>
          <w:tcPr>
            <w:tcW w:w="1717" w:type="dxa"/>
            <w:shd w:val="clear" w:color="auto" w:fill="auto"/>
          </w:tcPr>
          <w:p w:rsidR="00F337D1" w:rsidRPr="002D6729" w:rsidRDefault="00F337D1" w:rsidP="007B6FD8">
            <w:pPr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2D6729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火</w:t>
            </w:r>
          </w:p>
        </w:tc>
        <w:tc>
          <w:tcPr>
            <w:tcW w:w="1724" w:type="dxa"/>
            <w:shd w:val="clear" w:color="auto" w:fill="auto"/>
          </w:tcPr>
          <w:p w:rsidR="00F337D1" w:rsidRPr="002D6729" w:rsidRDefault="00F337D1" w:rsidP="007B6FD8">
            <w:pPr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2D6729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水</w:t>
            </w:r>
          </w:p>
        </w:tc>
        <w:tc>
          <w:tcPr>
            <w:tcW w:w="1717" w:type="dxa"/>
            <w:shd w:val="clear" w:color="auto" w:fill="auto"/>
          </w:tcPr>
          <w:p w:rsidR="00F337D1" w:rsidRPr="002D6729" w:rsidRDefault="00F337D1" w:rsidP="007B6FD8">
            <w:pPr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2D6729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木</w:t>
            </w:r>
          </w:p>
        </w:tc>
        <w:tc>
          <w:tcPr>
            <w:tcW w:w="1718" w:type="dxa"/>
            <w:shd w:val="clear" w:color="auto" w:fill="auto"/>
          </w:tcPr>
          <w:p w:rsidR="00F337D1" w:rsidRPr="002D6729" w:rsidRDefault="00F337D1" w:rsidP="007B6FD8">
            <w:pPr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2D6729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金</w:t>
            </w:r>
          </w:p>
        </w:tc>
      </w:tr>
      <w:tr w:rsidR="000654E9" w:rsidRPr="002D6729" w:rsidTr="007543F7">
        <w:trPr>
          <w:trHeight w:val="850"/>
          <w:jc w:val="center"/>
        </w:trPr>
        <w:tc>
          <w:tcPr>
            <w:tcW w:w="643" w:type="dxa"/>
            <w:vMerge/>
          </w:tcPr>
          <w:p w:rsidR="000654E9" w:rsidRPr="002D6729" w:rsidRDefault="000654E9" w:rsidP="000654E9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654E9" w:rsidRPr="002D6729" w:rsidRDefault="000654E9" w:rsidP="000654E9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2D6729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１診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0654E9" w:rsidRPr="00F809FE" w:rsidRDefault="000654E9" w:rsidP="000654E9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藤井重之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0654E9" w:rsidRPr="002D6729" w:rsidRDefault="000654E9" w:rsidP="000654E9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2D6729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川西譲児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0654E9" w:rsidRPr="002D6729" w:rsidRDefault="000654E9" w:rsidP="000654E9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2D6729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堀田美紀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0654E9" w:rsidRPr="002D6729" w:rsidRDefault="000654E9" w:rsidP="000654E9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竹村清一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0654E9" w:rsidRPr="00F809FE" w:rsidRDefault="000654E9" w:rsidP="000654E9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羽田政平</w:t>
            </w:r>
          </w:p>
        </w:tc>
      </w:tr>
      <w:tr w:rsidR="00FB1A74" w:rsidRPr="002D6729" w:rsidTr="007543F7">
        <w:trPr>
          <w:trHeight w:val="850"/>
          <w:jc w:val="center"/>
        </w:trPr>
        <w:tc>
          <w:tcPr>
            <w:tcW w:w="643" w:type="dxa"/>
            <w:vMerge/>
          </w:tcPr>
          <w:p w:rsidR="00FB1A74" w:rsidRPr="002D6729" w:rsidRDefault="00FB1A74" w:rsidP="00FB1A74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B1A74" w:rsidRPr="002D6729" w:rsidRDefault="00FB1A74" w:rsidP="00FB1A74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２</w:t>
            </w:r>
            <w:r w:rsidRPr="002D6729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診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FB1A74" w:rsidRPr="009A708E" w:rsidRDefault="00FB1A74" w:rsidP="00FB1A7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0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E83EC0" w:rsidRDefault="00FB1A74" w:rsidP="00E83EC0">
            <w:pPr>
              <w:jc w:val="lef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2D6729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堀田美紀</w:t>
            </w:r>
          </w:p>
          <w:p w:rsidR="00FB1A74" w:rsidRPr="002D6729" w:rsidRDefault="00E83EC0" w:rsidP="00E83EC0">
            <w:pPr>
              <w:jc w:val="righ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D01890">
              <w:rPr>
                <w:rFonts w:ascii="ＭＳ Ｐゴシック" w:eastAsia="ＭＳ Ｐゴシック" w:hAnsi="ＭＳ Ｐゴシック" w:hint="eastAsia"/>
                <w:b/>
                <w:color w:val="FF0000"/>
                <w:sz w:val="32"/>
                <w:szCs w:val="32"/>
                <w:u w:val="single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32"/>
                <w:szCs w:val="32"/>
                <w:u w:val="single"/>
              </w:rPr>
              <w:t>15：00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B1A74" w:rsidRPr="009A708E" w:rsidRDefault="00FB1A74" w:rsidP="00FB1A7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0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7B6FD8" w:rsidRDefault="007B6FD8" w:rsidP="00FB1A7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羽田政平</w:t>
            </w:r>
          </w:p>
          <w:p w:rsidR="007B6FD8" w:rsidRPr="009A708E" w:rsidRDefault="007B6FD8" w:rsidP="007B6FD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0"/>
              </w:rPr>
            </w:pPr>
            <w:r w:rsidRPr="009A708E">
              <w:rPr>
                <w:rFonts w:ascii="ＭＳ Ｐゴシック" w:eastAsia="ＭＳ Ｐゴシック" w:hAnsi="ＭＳ Ｐゴシック" w:hint="eastAsia"/>
                <w:b/>
                <w:sz w:val="24"/>
                <w:szCs w:val="20"/>
              </w:rPr>
              <w:t>緩和外来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FB1A74" w:rsidRPr="009A708E" w:rsidRDefault="00FB1A74" w:rsidP="00FB1A7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0"/>
              </w:rPr>
            </w:pPr>
          </w:p>
        </w:tc>
      </w:tr>
    </w:tbl>
    <w:p w:rsidR="00450F96" w:rsidRPr="00F809FE" w:rsidRDefault="00450F96" w:rsidP="00450F96">
      <w:pPr>
        <w:ind w:leftChars="-405" w:left="-850" w:right="-143"/>
        <w:rPr>
          <w:rFonts w:asciiTheme="majorEastAsia" w:eastAsiaTheme="majorEastAsia" w:hAnsiTheme="majorEastAsia"/>
          <w:b/>
          <w:sz w:val="8"/>
          <w:szCs w:val="20"/>
        </w:rPr>
      </w:pPr>
    </w:p>
    <w:p w:rsidR="00D01890" w:rsidRDefault="00D15916" w:rsidP="00D01890">
      <w:pPr>
        <w:ind w:leftChars="-270" w:left="-567"/>
        <w:rPr>
          <w:rFonts w:ascii="ＭＳ Ｐゴシック" w:eastAsia="ＭＳ Ｐゴシック" w:hAnsi="ＭＳ Ｐゴシック"/>
          <w:b/>
          <w:sz w:val="22"/>
        </w:rPr>
      </w:pPr>
      <w:r w:rsidRPr="00450F96">
        <w:rPr>
          <w:rFonts w:ascii="ＭＳ Ｐゴシック" w:eastAsia="ＭＳ Ｐゴシック" w:hAnsi="ＭＳ Ｐゴシック" w:hint="eastAsia"/>
          <w:b/>
          <w:sz w:val="22"/>
        </w:rPr>
        <w:t>＜お知らせ＞</w:t>
      </w:r>
    </w:p>
    <w:p w:rsidR="00F809FE" w:rsidRDefault="00450F96" w:rsidP="00D01890">
      <w:pPr>
        <w:ind w:leftChars="-200" w:left="-420"/>
        <w:rPr>
          <w:rFonts w:asciiTheme="majorEastAsia" w:eastAsiaTheme="majorEastAsia" w:hAnsiTheme="majorEastAsia"/>
          <w:b/>
          <w:sz w:val="22"/>
          <w:szCs w:val="20"/>
        </w:rPr>
      </w:pPr>
      <w:r w:rsidRPr="007543F7">
        <w:rPr>
          <w:rFonts w:asciiTheme="majorEastAsia" w:eastAsiaTheme="majorEastAsia" w:hAnsiTheme="majorEastAsia" w:hint="eastAsia"/>
          <w:b/>
          <w:sz w:val="22"/>
          <w:szCs w:val="20"/>
        </w:rPr>
        <w:t>※　業務上の都合により、上記担当医師が変更する場合がありますので</w:t>
      </w:r>
      <w:r>
        <w:rPr>
          <w:rFonts w:asciiTheme="majorEastAsia" w:eastAsiaTheme="majorEastAsia" w:hAnsiTheme="majorEastAsia" w:hint="eastAsia"/>
          <w:b/>
          <w:sz w:val="22"/>
          <w:szCs w:val="20"/>
        </w:rPr>
        <w:t>、</w:t>
      </w:r>
      <w:r w:rsidRPr="007543F7">
        <w:rPr>
          <w:rFonts w:asciiTheme="majorEastAsia" w:eastAsiaTheme="majorEastAsia" w:hAnsiTheme="majorEastAsia" w:hint="eastAsia"/>
          <w:b/>
          <w:sz w:val="22"/>
          <w:szCs w:val="20"/>
        </w:rPr>
        <w:t>ご了承ください。</w:t>
      </w:r>
    </w:p>
    <w:p w:rsidR="00F809FE" w:rsidRDefault="00F809FE" w:rsidP="00D01890">
      <w:pPr>
        <w:ind w:leftChars="-200" w:left="-420"/>
        <w:rPr>
          <w:rFonts w:ascii="ＭＳ Ｐゴシック" w:eastAsia="ＭＳ Ｐゴシック" w:hAnsi="ＭＳ Ｐゴシック"/>
          <w:b/>
          <w:color w:val="FF0000"/>
          <w:sz w:val="22"/>
        </w:rPr>
      </w:pPr>
      <w:r>
        <w:rPr>
          <w:rFonts w:ascii="ＭＳ Ｐゴシック" w:eastAsia="ＭＳ Ｐゴシック" w:hAnsi="ＭＳ Ｐゴシック" w:hint="eastAsia"/>
          <w:b/>
          <w:color w:val="FF0000"/>
          <w:sz w:val="22"/>
        </w:rPr>
        <w:t>※　外来診療は原則、予約制です。詳細は外来看護師までお声かけください。</w:t>
      </w:r>
    </w:p>
    <w:p w:rsidR="00D01890" w:rsidRDefault="00450F96" w:rsidP="00D01890">
      <w:pPr>
        <w:ind w:leftChars="-200" w:left="-42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color w:val="FF0000"/>
          <w:sz w:val="22"/>
        </w:rPr>
        <w:t xml:space="preserve">※　</w:t>
      </w:r>
      <w:r w:rsidR="00D15916" w:rsidRPr="00450F96">
        <w:rPr>
          <w:rFonts w:ascii="ＭＳ Ｐゴシック" w:eastAsia="ＭＳ Ｐゴシック" w:hAnsi="ＭＳ Ｐゴシック" w:hint="eastAsia"/>
          <w:b/>
          <w:color w:val="FF0000"/>
          <w:sz w:val="22"/>
        </w:rPr>
        <w:t>電話再診については担当医にご相談頂き、外来診療</w:t>
      </w:r>
      <w:r w:rsidR="00475E55" w:rsidRPr="00450F96">
        <w:rPr>
          <w:rFonts w:ascii="ＭＳ Ｐゴシック" w:eastAsia="ＭＳ Ｐゴシック" w:hAnsi="ＭＳ Ｐゴシック" w:hint="eastAsia"/>
          <w:b/>
          <w:color w:val="FF0000"/>
          <w:sz w:val="22"/>
        </w:rPr>
        <w:t>日（9：30～16：00）</w:t>
      </w:r>
      <w:r w:rsidR="00D15916" w:rsidRPr="00450F96">
        <w:rPr>
          <w:rFonts w:ascii="ＭＳ Ｐゴシック" w:eastAsia="ＭＳ Ｐゴシック" w:hAnsi="ＭＳ Ｐゴシック" w:hint="eastAsia"/>
          <w:b/>
          <w:color w:val="FF0000"/>
          <w:sz w:val="22"/>
        </w:rPr>
        <w:t>にお電話ください。</w:t>
      </w:r>
    </w:p>
    <w:p w:rsidR="00D01890" w:rsidRDefault="00450F96" w:rsidP="00D01890">
      <w:pPr>
        <w:ind w:leftChars="-200" w:left="-420" w:firstLineChars="200" w:firstLine="442"/>
        <w:rPr>
          <w:rFonts w:ascii="ＭＳ Ｐゴシック" w:eastAsia="ＭＳ Ｐゴシック" w:hAnsi="ＭＳ Ｐゴシック"/>
          <w:b/>
          <w:sz w:val="22"/>
        </w:rPr>
      </w:pPr>
      <w:r w:rsidRPr="00450F96">
        <w:rPr>
          <w:rFonts w:ascii="ＭＳ Ｐゴシック" w:eastAsia="ＭＳ Ｐゴシック" w:hAnsi="ＭＳ Ｐゴシック" w:hint="eastAsia"/>
          <w:b/>
          <w:color w:val="FF0000"/>
          <w:sz w:val="22"/>
        </w:rPr>
        <w:t>なお、</w:t>
      </w:r>
      <w:r w:rsidR="00D15916" w:rsidRPr="00450F96">
        <w:rPr>
          <w:rFonts w:ascii="ＭＳ Ｐゴシック" w:eastAsia="ＭＳ Ｐゴシック" w:hAnsi="ＭＳ Ｐゴシック" w:hint="eastAsia"/>
          <w:b/>
          <w:color w:val="FF0000"/>
          <w:sz w:val="22"/>
        </w:rPr>
        <w:t>電話再診には料金が発生します。</w:t>
      </w:r>
      <w:bookmarkStart w:id="0" w:name="_GoBack"/>
      <w:bookmarkEnd w:id="0"/>
    </w:p>
    <w:p w:rsidR="00D15916" w:rsidRDefault="00D01890" w:rsidP="00D01890">
      <w:pPr>
        <w:ind w:leftChars="-200" w:left="-42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 xml:space="preserve">※　</w:t>
      </w:r>
      <w:r w:rsidR="00D15916" w:rsidRPr="00450F96">
        <w:rPr>
          <w:rFonts w:ascii="ＭＳ Ｐゴシック" w:eastAsia="ＭＳ Ｐゴシック" w:hAnsi="ＭＳ Ｐゴシック" w:hint="eastAsia"/>
          <w:b/>
          <w:sz w:val="22"/>
        </w:rPr>
        <w:t>敷地内禁煙</w:t>
      </w:r>
      <w:r w:rsidR="00F337D1" w:rsidRPr="00450F96">
        <w:rPr>
          <w:rFonts w:ascii="ＭＳ Ｐゴシック" w:eastAsia="ＭＳ Ｐゴシック" w:hAnsi="ＭＳ Ｐゴシック" w:hint="eastAsia"/>
          <w:b/>
          <w:sz w:val="22"/>
        </w:rPr>
        <w:t>です</w:t>
      </w:r>
      <w:r w:rsidR="00D15916" w:rsidRPr="00450F96">
        <w:rPr>
          <w:rFonts w:ascii="ＭＳ Ｐゴシック" w:eastAsia="ＭＳ Ｐゴシック" w:hAnsi="ＭＳ Ｐゴシック" w:hint="eastAsia"/>
          <w:b/>
          <w:sz w:val="22"/>
        </w:rPr>
        <w:t>のでご了承ください。</w:t>
      </w:r>
    </w:p>
    <w:p w:rsidR="00450F96" w:rsidRPr="00450F96" w:rsidRDefault="00450F96" w:rsidP="00475E55">
      <w:pPr>
        <w:ind w:leftChars="-202" w:left="-424"/>
        <w:rPr>
          <w:rFonts w:ascii="ＭＳ Ｐゴシック" w:eastAsia="ＭＳ Ｐゴシック" w:hAnsi="ＭＳ Ｐゴシック"/>
          <w:b/>
          <w:sz w:val="22"/>
        </w:rPr>
      </w:pPr>
    </w:p>
    <w:p w:rsidR="00D15916" w:rsidRPr="009B3DE4" w:rsidRDefault="00E41D9D" w:rsidP="00450F96">
      <w:pPr>
        <w:ind w:leftChars="-202" w:left="-424"/>
        <w:jc w:val="center"/>
        <w:rPr>
          <w:rFonts w:ascii="ＭＳ Ｐゴシック" w:eastAsia="ＭＳ Ｐゴシック" w:hAnsi="ＭＳ Ｐゴシック"/>
          <w:b/>
          <w:sz w:val="24"/>
        </w:rPr>
      </w:pPr>
      <w:r w:rsidRPr="00E41D9D">
        <w:rPr>
          <w:rFonts w:ascii="ＭＳ Ｐゴシック" w:eastAsia="ＭＳ Ｐゴシック" w:hAnsi="ＭＳ Ｐゴシック" w:hint="eastAsia"/>
          <w:b/>
          <w:sz w:val="24"/>
          <w:shd w:val="pct15" w:color="auto" w:fill="FFFFFF"/>
        </w:rPr>
        <w:t>◇診療科目　内科・胃腸</w:t>
      </w:r>
      <w:r w:rsidR="00B96844">
        <w:rPr>
          <w:rFonts w:ascii="ＭＳ Ｐゴシック" w:eastAsia="ＭＳ Ｐゴシック" w:hAnsi="ＭＳ Ｐゴシック" w:hint="eastAsia"/>
          <w:b/>
          <w:sz w:val="24"/>
          <w:shd w:val="pct15" w:color="auto" w:fill="FFFFFF"/>
        </w:rPr>
        <w:t>内科・消化器内科・内視鏡内科・緩和ケア内科</w:t>
      </w:r>
    </w:p>
    <w:p w:rsidR="00475E55" w:rsidRDefault="00D15916" w:rsidP="00635E1D">
      <w:pPr>
        <w:spacing w:line="0" w:lineRule="atLeast"/>
        <w:ind w:leftChars="-202" w:left="-424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9B3DE4">
        <w:rPr>
          <w:rFonts w:ascii="ＭＳ Ｐゴシック" w:eastAsia="ＭＳ Ｐゴシック" w:hAnsi="ＭＳ Ｐゴシック" w:hint="eastAsia"/>
          <w:b/>
          <w:sz w:val="28"/>
          <w:szCs w:val="28"/>
        </w:rPr>
        <w:t>医療法人社団　銀杏会　川西内科胃腸科病院</w:t>
      </w:r>
    </w:p>
    <w:p w:rsidR="00475E55" w:rsidRDefault="00D15916" w:rsidP="00635E1D">
      <w:pPr>
        <w:spacing w:line="0" w:lineRule="atLeast"/>
        <w:ind w:leftChars="-202" w:left="-424"/>
        <w:jc w:val="center"/>
        <w:rPr>
          <w:rFonts w:ascii="ＭＳ Ｐゴシック" w:eastAsia="ＭＳ Ｐゴシック" w:hAnsi="ＭＳ Ｐゴシック"/>
          <w:b/>
          <w:sz w:val="22"/>
          <w:szCs w:val="22"/>
        </w:rPr>
      </w:pPr>
      <w:r w:rsidRPr="009B3DE4">
        <w:rPr>
          <w:rFonts w:ascii="ＭＳ Ｐゴシック" w:eastAsia="ＭＳ Ｐゴシック" w:hAnsi="ＭＳ Ｐゴシック" w:hint="eastAsia"/>
          <w:b/>
          <w:sz w:val="22"/>
          <w:szCs w:val="22"/>
        </w:rPr>
        <w:t>〒０６４－０８１１　札幌市中央区南１１条西８丁目２－２５</w:t>
      </w:r>
    </w:p>
    <w:p w:rsidR="009B3DE4" w:rsidRPr="00475E55" w:rsidRDefault="00D15916" w:rsidP="00635E1D">
      <w:pPr>
        <w:spacing w:line="0" w:lineRule="atLeast"/>
        <w:ind w:leftChars="-202" w:left="-424"/>
        <w:jc w:val="center"/>
        <w:rPr>
          <w:rFonts w:ascii="ＭＳ Ｐゴシック" w:eastAsia="ＭＳ Ｐゴシック" w:hAnsi="ＭＳ Ｐゴシック"/>
          <w:b/>
          <w:sz w:val="22"/>
          <w:szCs w:val="22"/>
        </w:rPr>
      </w:pPr>
      <w:r w:rsidRPr="009B3DE4">
        <w:rPr>
          <w:rFonts w:ascii="ＭＳ Ｐゴシック" w:eastAsia="ＭＳ Ｐゴシック" w:hAnsi="ＭＳ Ｐゴシック" w:hint="eastAsia"/>
          <w:b/>
          <w:sz w:val="22"/>
          <w:szCs w:val="22"/>
        </w:rPr>
        <w:t>TEL</w:t>
      </w:r>
      <w:r w:rsidR="00450F96">
        <w:rPr>
          <w:rFonts w:ascii="ＭＳ Ｐゴシック" w:eastAsia="ＭＳ Ｐゴシック" w:hAnsi="ＭＳ Ｐゴシック" w:hint="eastAsia"/>
          <w:b/>
          <w:sz w:val="22"/>
          <w:szCs w:val="22"/>
        </w:rPr>
        <w:t>：</w:t>
      </w:r>
      <w:r w:rsidRPr="009B3DE4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（０１１）５１１－２０６０　　</w:t>
      </w:r>
    </w:p>
    <w:sectPr w:rsidR="009B3DE4" w:rsidRPr="00475E55" w:rsidSect="00516074">
      <w:headerReference w:type="default" r:id="rId6"/>
      <w:pgSz w:w="11906" w:h="16838" w:code="9"/>
      <w:pgMar w:top="993" w:right="1701" w:bottom="709" w:left="1701" w:header="284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FD8" w:rsidRDefault="007B6FD8" w:rsidP="00EA217F">
      <w:r>
        <w:separator/>
      </w:r>
    </w:p>
  </w:endnote>
  <w:endnote w:type="continuationSeparator" w:id="0">
    <w:p w:rsidR="007B6FD8" w:rsidRDefault="007B6FD8" w:rsidP="00EA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FD8" w:rsidRDefault="007B6FD8" w:rsidP="00EA217F">
      <w:r>
        <w:separator/>
      </w:r>
    </w:p>
  </w:footnote>
  <w:footnote w:type="continuationSeparator" w:id="0">
    <w:p w:rsidR="007B6FD8" w:rsidRDefault="007B6FD8" w:rsidP="00EA2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FD8" w:rsidRDefault="007B6FD8" w:rsidP="00F337D1">
    <w:pPr>
      <w:pStyle w:val="a6"/>
      <w:jc w:val="right"/>
    </w:pPr>
    <w:r>
      <w:rPr>
        <w:rFonts w:ascii="ＭＳ Ｐゴシック" w:eastAsia="ＭＳ Ｐゴシック" w:hAnsi="ＭＳ Ｐゴシック" w:hint="eastAsia"/>
        <w:b/>
        <w:color w:val="FF0000"/>
        <w:sz w:val="28"/>
        <w:szCs w:val="36"/>
        <w:u w:val="single"/>
      </w:rPr>
      <w:t>2021</w:t>
    </w:r>
    <w:r w:rsidRPr="00C6682C">
      <w:rPr>
        <w:rFonts w:ascii="ＭＳ Ｐゴシック" w:eastAsia="ＭＳ Ｐゴシック" w:hAnsi="ＭＳ Ｐゴシック" w:hint="eastAsia"/>
        <w:b/>
        <w:color w:val="FF0000"/>
        <w:sz w:val="28"/>
        <w:szCs w:val="36"/>
        <w:u w:val="single"/>
      </w:rPr>
      <w:t>年</w:t>
    </w:r>
    <w:r>
      <w:rPr>
        <w:rFonts w:ascii="ＭＳ Ｐゴシック" w:eastAsia="ＭＳ Ｐゴシック" w:hAnsi="ＭＳ Ｐゴシック" w:hint="eastAsia"/>
        <w:b/>
        <w:color w:val="FF0000"/>
        <w:sz w:val="28"/>
        <w:szCs w:val="36"/>
        <w:u w:val="single"/>
      </w:rPr>
      <w:t>４</w:t>
    </w:r>
    <w:r w:rsidRPr="00C6682C">
      <w:rPr>
        <w:rFonts w:ascii="ＭＳ Ｐゴシック" w:eastAsia="ＭＳ Ｐゴシック" w:hAnsi="ＭＳ Ｐゴシック" w:hint="eastAsia"/>
        <w:b/>
        <w:color w:val="FF0000"/>
        <w:sz w:val="28"/>
        <w:szCs w:val="36"/>
        <w:u w:val="single"/>
      </w:rPr>
      <w:t>月</w:t>
    </w:r>
    <w:r>
      <w:rPr>
        <w:rFonts w:ascii="ＭＳ Ｐゴシック" w:eastAsia="ＭＳ Ｐゴシック" w:hAnsi="ＭＳ Ｐゴシック" w:hint="eastAsia"/>
        <w:b/>
        <w:color w:val="FF0000"/>
        <w:sz w:val="28"/>
        <w:szCs w:val="36"/>
        <w:u w:val="single"/>
      </w:rPr>
      <w:t>1</w:t>
    </w:r>
    <w:r w:rsidRPr="00C6682C">
      <w:rPr>
        <w:rFonts w:ascii="ＭＳ Ｐゴシック" w:eastAsia="ＭＳ Ｐゴシック" w:hAnsi="ＭＳ Ｐゴシック" w:hint="eastAsia"/>
        <w:b/>
        <w:color w:val="FF0000"/>
        <w:sz w:val="28"/>
        <w:szCs w:val="36"/>
        <w:u w:val="single"/>
      </w:rPr>
      <w:t>日</w:t>
    </w:r>
    <w:r>
      <w:rPr>
        <w:rFonts w:ascii="ＭＳ Ｐゴシック" w:eastAsia="ＭＳ Ｐゴシック" w:hAnsi="ＭＳ Ｐゴシック" w:hint="eastAsia"/>
        <w:b/>
        <w:color w:val="FF0000"/>
        <w:sz w:val="28"/>
        <w:szCs w:val="36"/>
        <w:u w:val="single"/>
      </w:rPr>
      <w:t>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D4"/>
    <w:rsid w:val="00001445"/>
    <w:rsid w:val="00002EBA"/>
    <w:rsid w:val="00007740"/>
    <w:rsid w:val="000123FD"/>
    <w:rsid w:val="00015F07"/>
    <w:rsid w:val="00016D6C"/>
    <w:rsid w:val="0001795A"/>
    <w:rsid w:val="00047E9D"/>
    <w:rsid w:val="000531A2"/>
    <w:rsid w:val="00064A93"/>
    <w:rsid w:val="000654E9"/>
    <w:rsid w:val="000809CC"/>
    <w:rsid w:val="0008478B"/>
    <w:rsid w:val="00086D87"/>
    <w:rsid w:val="00094F08"/>
    <w:rsid w:val="000A1FC5"/>
    <w:rsid w:val="000A46E6"/>
    <w:rsid w:val="000B05FA"/>
    <w:rsid w:val="000B67CC"/>
    <w:rsid w:val="000C1E1C"/>
    <w:rsid w:val="000C257B"/>
    <w:rsid w:val="000D2B63"/>
    <w:rsid w:val="000D3958"/>
    <w:rsid w:val="000D5E0C"/>
    <w:rsid w:val="000E18A6"/>
    <w:rsid w:val="000F1C4A"/>
    <w:rsid w:val="000F605E"/>
    <w:rsid w:val="00105A1B"/>
    <w:rsid w:val="0011633C"/>
    <w:rsid w:val="00136DD8"/>
    <w:rsid w:val="00151E87"/>
    <w:rsid w:val="00157D2C"/>
    <w:rsid w:val="001811BD"/>
    <w:rsid w:val="00187792"/>
    <w:rsid w:val="0019373E"/>
    <w:rsid w:val="001A0E4F"/>
    <w:rsid w:val="001A2567"/>
    <w:rsid w:val="001B4575"/>
    <w:rsid w:val="001B567C"/>
    <w:rsid w:val="001B72D4"/>
    <w:rsid w:val="001B73A8"/>
    <w:rsid w:val="001D5C25"/>
    <w:rsid w:val="001E0ED8"/>
    <w:rsid w:val="001E72CA"/>
    <w:rsid w:val="001F576D"/>
    <w:rsid w:val="0024182D"/>
    <w:rsid w:val="002472B6"/>
    <w:rsid w:val="00277270"/>
    <w:rsid w:val="00277780"/>
    <w:rsid w:val="002842C5"/>
    <w:rsid w:val="002969BE"/>
    <w:rsid w:val="00297D51"/>
    <w:rsid w:val="002A362D"/>
    <w:rsid w:val="002C28C8"/>
    <w:rsid w:val="002C5D84"/>
    <w:rsid w:val="002C6625"/>
    <w:rsid w:val="002D3606"/>
    <w:rsid w:val="002D4819"/>
    <w:rsid w:val="002D6729"/>
    <w:rsid w:val="002F5309"/>
    <w:rsid w:val="003017F9"/>
    <w:rsid w:val="00306962"/>
    <w:rsid w:val="00340201"/>
    <w:rsid w:val="003414C6"/>
    <w:rsid w:val="003459CB"/>
    <w:rsid w:val="00346B42"/>
    <w:rsid w:val="00350A33"/>
    <w:rsid w:val="00353BF6"/>
    <w:rsid w:val="0037442E"/>
    <w:rsid w:val="00396346"/>
    <w:rsid w:val="003A097E"/>
    <w:rsid w:val="003A14BE"/>
    <w:rsid w:val="003A7B4A"/>
    <w:rsid w:val="003D3DB3"/>
    <w:rsid w:val="003F070C"/>
    <w:rsid w:val="003F3E3D"/>
    <w:rsid w:val="004052C7"/>
    <w:rsid w:val="004077D0"/>
    <w:rsid w:val="0041501A"/>
    <w:rsid w:val="0043267B"/>
    <w:rsid w:val="00447B50"/>
    <w:rsid w:val="00450F96"/>
    <w:rsid w:val="00451425"/>
    <w:rsid w:val="00475E55"/>
    <w:rsid w:val="00491BFB"/>
    <w:rsid w:val="00493B1A"/>
    <w:rsid w:val="004A50E4"/>
    <w:rsid w:val="004C3336"/>
    <w:rsid w:val="004C4097"/>
    <w:rsid w:val="004D1DA7"/>
    <w:rsid w:val="004D5545"/>
    <w:rsid w:val="004E0CCC"/>
    <w:rsid w:val="00516074"/>
    <w:rsid w:val="005237B0"/>
    <w:rsid w:val="00545D39"/>
    <w:rsid w:val="00545FDC"/>
    <w:rsid w:val="0055445C"/>
    <w:rsid w:val="00557E0D"/>
    <w:rsid w:val="00562881"/>
    <w:rsid w:val="00564CC4"/>
    <w:rsid w:val="00572735"/>
    <w:rsid w:val="00573E0F"/>
    <w:rsid w:val="00576BD0"/>
    <w:rsid w:val="0057709B"/>
    <w:rsid w:val="00593368"/>
    <w:rsid w:val="005956AA"/>
    <w:rsid w:val="005A3FF7"/>
    <w:rsid w:val="005B1714"/>
    <w:rsid w:val="005D0E07"/>
    <w:rsid w:val="005E15F8"/>
    <w:rsid w:val="005E2105"/>
    <w:rsid w:val="005F193A"/>
    <w:rsid w:val="005F1EE1"/>
    <w:rsid w:val="006108C0"/>
    <w:rsid w:val="0061342D"/>
    <w:rsid w:val="006163E0"/>
    <w:rsid w:val="00616491"/>
    <w:rsid w:val="006215EB"/>
    <w:rsid w:val="00622670"/>
    <w:rsid w:val="006228CB"/>
    <w:rsid w:val="006267C7"/>
    <w:rsid w:val="00635E1D"/>
    <w:rsid w:val="00643E9A"/>
    <w:rsid w:val="00666AA3"/>
    <w:rsid w:val="006709E2"/>
    <w:rsid w:val="00674C42"/>
    <w:rsid w:val="00683783"/>
    <w:rsid w:val="006A6C2D"/>
    <w:rsid w:val="006E19C9"/>
    <w:rsid w:val="006F13B5"/>
    <w:rsid w:val="006F4E33"/>
    <w:rsid w:val="007020CE"/>
    <w:rsid w:val="007049A3"/>
    <w:rsid w:val="00722D27"/>
    <w:rsid w:val="00726FD0"/>
    <w:rsid w:val="00733877"/>
    <w:rsid w:val="00733C73"/>
    <w:rsid w:val="007534D8"/>
    <w:rsid w:val="0075360C"/>
    <w:rsid w:val="007543F7"/>
    <w:rsid w:val="00755523"/>
    <w:rsid w:val="00756FA6"/>
    <w:rsid w:val="00774398"/>
    <w:rsid w:val="007829F7"/>
    <w:rsid w:val="0078644D"/>
    <w:rsid w:val="0078684F"/>
    <w:rsid w:val="007B4B42"/>
    <w:rsid w:val="007B6FD8"/>
    <w:rsid w:val="007C69AE"/>
    <w:rsid w:val="007D66DA"/>
    <w:rsid w:val="007E10E5"/>
    <w:rsid w:val="007E39D3"/>
    <w:rsid w:val="007E79B1"/>
    <w:rsid w:val="007F0C60"/>
    <w:rsid w:val="008201C6"/>
    <w:rsid w:val="00822B6B"/>
    <w:rsid w:val="0082475D"/>
    <w:rsid w:val="0084251F"/>
    <w:rsid w:val="0085138E"/>
    <w:rsid w:val="00851FDE"/>
    <w:rsid w:val="00852785"/>
    <w:rsid w:val="0086794A"/>
    <w:rsid w:val="008720E0"/>
    <w:rsid w:val="0087391F"/>
    <w:rsid w:val="00874565"/>
    <w:rsid w:val="00880246"/>
    <w:rsid w:val="0088282D"/>
    <w:rsid w:val="0088612C"/>
    <w:rsid w:val="0088796C"/>
    <w:rsid w:val="00887D6E"/>
    <w:rsid w:val="008927EA"/>
    <w:rsid w:val="0089722B"/>
    <w:rsid w:val="008B3BA7"/>
    <w:rsid w:val="008B57B5"/>
    <w:rsid w:val="008B7281"/>
    <w:rsid w:val="008C4981"/>
    <w:rsid w:val="008D1799"/>
    <w:rsid w:val="008D6279"/>
    <w:rsid w:val="008E1584"/>
    <w:rsid w:val="008E4C5E"/>
    <w:rsid w:val="008E64E1"/>
    <w:rsid w:val="008F14BA"/>
    <w:rsid w:val="008F17AA"/>
    <w:rsid w:val="008F21F7"/>
    <w:rsid w:val="0091031F"/>
    <w:rsid w:val="00932BB6"/>
    <w:rsid w:val="00946058"/>
    <w:rsid w:val="00950C46"/>
    <w:rsid w:val="00972889"/>
    <w:rsid w:val="00975F0F"/>
    <w:rsid w:val="00982DFF"/>
    <w:rsid w:val="009849A6"/>
    <w:rsid w:val="00990188"/>
    <w:rsid w:val="00994E50"/>
    <w:rsid w:val="00995FE9"/>
    <w:rsid w:val="009A40A0"/>
    <w:rsid w:val="009A708E"/>
    <w:rsid w:val="009B2127"/>
    <w:rsid w:val="009B3DE4"/>
    <w:rsid w:val="009C1178"/>
    <w:rsid w:val="009C2281"/>
    <w:rsid w:val="009D4179"/>
    <w:rsid w:val="009E62E3"/>
    <w:rsid w:val="009E66C9"/>
    <w:rsid w:val="00A05707"/>
    <w:rsid w:val="00A21A06"/>
    <w:rsid w:val="00A344F2"/>
    <w:rsid w:val="00A47381"/>
    <w:rsid w:val="00A56F89"/>
    <w:rsid w:val="00A6025A"/>
    <w:rsid w:val="00A61304"/>
    <w:rsid w:val="00A61A1E"/>
    <w:rsid w:val="00A65B0F"/>
    <w:rsid w:val="00A70687"/>
    <w:rsid w:val="00A70D8E"/>
    <w:rsid w:val="00A80F65"/>
    <w:rsid w:val="00A82709"/>
    <w:rsid w:val="00A84219"/>
    <w:rsid w:val="00AA2E0E"/>
    <w:rsid w:val="00AA4FEE"/>
    <w:rsid w:val="00AA7FB6"/>
    <w:rsid w:val="00AB75BC"/>
    <w:rsid w:val="00AD020C"/>
    <w:rsid w:val="00AD2C7C"/>
    <w:rsid w:val="00AE0709"/>
    <w:rsid w:val="00AE705C"/>
    <w:rsid w:val="00AF5C32"/>
    <w:rsid w:val="00B04360"/>
    <w:rsid w:val="00B1412E"/>
    <w:rsid w:val="00B14F63"/>
    <w:rsid w:val="00B25EF7"/>
    <w:rsid w:val="00B414D6"/>
    <w:rsid w:val="00B5320C"/>
    <w:rsid w:val="00B70683"/>
    <w:rsid w:val="00B753DB"/>
    <w:rsid w:val="00B7602F"/>
    <w:rsid w:val="00B904C1"/>
    <w:rsid w:val="00B96844"/>
    <w:rsid w:val="00B970C1"/>
    <w:rsid w:val="00BA3363"/>
    <w:rsid w:val="00BA4947"/>
    <w:rsid w:val="00BB16D7"/>
    <w:rsid w:val="00BB31BB"/>
    <w:rsid w:val="00BD50CF"/>
    <w:rsid w:val="00BF7D86"/>
    <w:rsid w:val="00C00074"/>
    <w:rsid w:val="00C11886"/>
    <w:rsid w:val="00C12C01"/>
    <w:rsid w:val="00C1552D"/>
    <w:rsid w:val="00C15B5E"/>
    <w:rsid w:val="00C36D57"/>
    <w:rsid w:val="00C41761"/>
    <w:rsid w:val="00C50350"/>
    <w:rsid w:val="00C56E15"/>
    <w:rsid w:val="00C60AE1"/>
    <w:rsid w:val="00C6682C"/>
    <w:rsid w:val="00C704B5"/>
    <w:rsid w:val="00C72FF3"/>
    <w:rsid w:val="00C87257"/>
    <w:rsid w:val="00CB7D37"/>
    <w:rsid w:val="00CC3D67"/>
    <w:rsid w:val="00CD271A"/>
    <w:rsid w:val="00CD4553"/>
    <w:rsid w:val="00CE4060"/>
    <w:rsid w:val="00CF18A5"/>
    <w:rsid w:val="00CF19D4"/>
    <w:rsid w:val="00D01890"/>
    <w:rsid w:val="00D127FC"/>
    <w:rsid w:val="00D14236"/>
    <w:rsid w:val="00D15450"/>
    <w:rsid w:val="00D15916"/>
    <w:rsid w:val="00D30721"/>
    <w:rsid w:val="00D36ADD"/>
    <w:rsid w:val="00D4282A"/>
    <w:rsid w:val="00D45B8A"/>
    <w:rsid w:val="00D4709A"/>
    <w:rsid w:val="00D63610"/>
    <w:rsid w:val="00D7204E"/>
    <w:rsid w:val="00D75D48"/>
    <w:rsid w:val="00D76C3B"/>
    <w:rsid w:val="00D830CD"/>
    <w:rsid w:val="00D94823"/>
    <w:rsid w:val="00D9499F"/>
    <w:rsid w:val="00DA52F5"/>
    <w:rsid w:val="00DA7258"/>
    <w:rsid w:val="00DB1826"/>
    <w:rsid w:val="00DB74F7"/>
    <w:rsid w:val="00DC6016"/>
    <w:rsid w:val="00DE29C5"/>
    <w:rsid w:val="00DF36BD"/>
    <w:rsid w:val="00DF7913"/>
    <w:rsid w:val="00E078AF"/>
    <w:rsid w:val="00E131F2"/>
    <w:rsid w:val="00E23562"/>
    <w:rsid w:val="00E41D9D"/>
    <w:rsid w:val="00E60DA4"/>
    <w:rsid w:val="00E64E61"/>
    <w:rsid w:val="00E716BE"/>
    <w:rsid w:val="00E83EC0"/>
    <w:rsid w:val="00EA217F"/>
    <w:rsid w:val="00EB021A"/>
    <w:rsid w:val="00EB054C"/>
    <w:rsid w:val="00EB657D"/>
    <w:rsid w:val="00EC0D06"/>
    <w:rsid w:val="00EC3E75"/>
    <w:rsid w:val="00ED512B"/>
    <w:rsid w:val="00EE0B47"/>
    <w:rsid w:val="00EE2676"/>
    <w:rsid w:val="00EE40B3"/>
    <w:rsid w:val="00EF03B6"/>
    <w:rsid w:val="00EF6FBB"/>
    <w:rsid w:val="00F0345B"/>
    <w:rsid w:val="00F107F5"/>
    <w:rsid w:val="00F165BD"/>
    <w:rsid w:val="00F337D1"/>
    <w:rsid w:val="00F458D3"/>
    <w:rsid w:val="00F541F0"/>
    <w:rsid w:val="00F60325"/>
    <w:rsid w:val="00F62E90"/>
    <w:rsid w:val="00F63102"/>
    <w:rsid w:val="00F809FE"/>
    <w:rsid w:val="00F9514E"/>
    <w:rsid w:val="00FB18B2"/>
    <w:rsid w:val="00FB1A74"/>
    <w:rsid w:val="00FB4EFF"/>
    <w:rsid w:val="00FB6DAF"/>
    <w:rsid w:val="00FC2A77"/>
    <w:rsid w:val="00FC4EEB"/>
    <w:rsid w:val="00FC722A"/>
    <w:rsid w:val="00FD5770"/>
    <w:rsid w:val="00FE6E1F"/>
    <w:rsid w:val="00FF1C88"/>
    <w:rsid w:val="00FF4D67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15556B"/>
  <w15:chartTrackingRefBased/>
  <w15:docId w15:val="{191C049D-90B3-4E40-B15B-0D78FF92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74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34D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534D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21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217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A21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21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590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外来担当医師一覧表　　　　平成２５年１月現在</vt:lpstr>
      <vt:lpstr>　　　　　　　　　外来担当医師一覧表　　　　平成２５年１月現在</vt:lpstr>
    </vt:vector>
  </TitlesOfParts>
  <Company>銀杏会川西内科胃腸科病院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外来担当医師一覧表　　　　平成２５年１月現在</dc:title>
  <dc:subject/>
  <dc:creator>kawanishiHP sato</dc:creator>
  <cp:keywords/>
  <dc:description/>
  <cp:lastModifiedBy>川西内科胃腸科病院</cp:lastModifiedBy>
  <cp:revision>6</cp:revision>
  <cp:lastPrinted>2021-03-04T01:43:00Z</cp:lastPrinted>
  <dcterms:created xsi:type="dcterms:W3CDTF">2020-07-22T06:54:00Z</dcterms:created>
  <dcterms:modified xsi:type="dcterms:W3CDTF">2021-03-04T01:44:00Z</dcterms:modified>
</cp:coreProperties>
</file>